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2AD5" w:rsidRPr="008E1313" w:rsidRDefault="00772AD5" w:rsidP="00772AD5">
      <w:pPr>
        <w:pStyle w:val="a4"/>
        <w:jc w:val="center"/>
        <w:rPr>
          <w:rFonts w:ascii="Times New Roman" w:hAnsi="Times New Roman"/>
          <w:b/>
          <w:color w:val="006600"/>
          <w:sz w:val="24"/>
          <w:szCs w:val="24"/>
        </w:rPr>
      </w:pPr>
      <w:r w:rsidRPr="008E1313">
        <w:rPr>
          <w:rFonts w:ascii="Times New Roman" w:hAnsi="Times New Roman"/>
          <w:sz w:val="24"/>
          <w:szCs w:val="24"/>
        </w:rPr>
        <w:t xml:space="preserve">Тематическое планирование программы </w:t>
      </w:r>
      <w:r w:rsidRPr="008E1313">
        <w:rPr>
          <w:rFonts w:ascii="Times New Roman" w:hAnsi="Times New Roman"/>
          <w:b/>
          <w:color w:val="006600"/>
          <w:sz w:val="24"/>
          <w:szCs w:val="24"/>
        </w:rPr>
        <w:t xml:space="preserve"> </w:t>
      </w:r>
    </w:p>
    <w:p w:rsidR="00772AD5" w:rsidRPr="008E1313" w:rsidRDefault="00772AD5" w:rsidP="00772AD5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8E1313">
        <w:rPr>
          <w:rFonts w:ascii="Times New Roman" w:hAnsi="Times New Roman"/>
          <w:sz w:val="24"/>
          <w:szCs w:val="24"/>
        </w:rPr>
        <w:t xml:space="preserve">«БИОЛОГИЯ. Многообразие покрытосеменных растений. 6 </w:t>
      </w:r>
      <w:r w:rsidR="00D95404" w:rsidRPr="008E1313">
        <w:rPr>
          <w:rFonts w:ascii="Times New Roman" w:hAnsi="Times New Roman"/>
          <w:sz w:val="24"/>
          <w:szCs w:val="24"/>
        </w:rPr>
        <w:t>класс</w:t>
      </w:r>
      <w:r w:rsidRPr="008E1313">
        <w:rPr>
          <w:rFonts w:ascii="Times New Roman" w:hAnsi="Times New Roman"/>
          <w:sz w:val="24"/>
          <w:szCs w:val="24"/>
        </w:rPr>
        <w:t>»</w:t>
      </w:r>
    </w:p>
    <w:p w:rsidR="00772AD5" w:rsidRPr="008E1313" w:rsidRDefault="00772AD5" w:rsidP="00772AD5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8E1313">
        <w:rPr>
          <w:rFonts w:ascii="Times New Roman" w:hAnsi="Times New Roman"/>
          <w:sz w:val="24"/>
          <w:szCs w:val="24"/>
        </w:rPr>
        <w:t>201</w:t>
      </w:r>
      <w:r w:rsidR="00C645B5" w:rsidRPr="008E1313">
        <w:rPr>
          <w:rFonts w:ascii="Times New Roman" w:hAnsi="Times New Roman"/>
          <w:sz w:val="24"/>
          <w:szCs w:val="24"/>
        </w:rPr>
        <w:t>9</w:t>
      </w:r>
      <w:r w:rsidRPr="008E1313">
        <w:rPr>
          <w:rFonts w:ascii="Times New Roman" w:hAnsi="Times New Roman"/>
          <w:sz w:val="24"/>
          <w:szCs w:val="24"/>
        </w:rPr>
        <w:t>-20</w:t>
      </w:r>
      <w:r w:rsidR="00C645B5" w:rsidRPr="008E1313">
        <w:rPr>
          <w:rFonts w:ascii="Times New Roman" w:hAnsi="Times New Roman"/>
          <w:sz w:val="24"/>
          <w:szCs w:val="24"/>
        </w:rPr>
        <w:t>20</w:t>
      </w:r>
      <w:r w:rsidRPr="008E1313">
        <w:rPr>
          <w:rFonts w:ascii="Times New Roman" w:hAnsi="Times New Roman"/>
          <w:sz w:val="24"/>
          <w:szCs w:val="24"/>
        </w:rPr>
        <w:t xml:space="preserve"> учебный год.</w:t>
      </w:r>
    </w:p>
    <w:p w:rsidR="00772AD5" w:rsidRPr="008E1313" w:rsidRDefault="00772AD5" w:rsidP="00772AD5">
      <w:pPr>
        <w:pStyle w:val="a4"/>
        <w:jc w:val="center"/>
        <w:rPr>
          <w:rFonts w:ascii="Times New Roman" w:hAnsi="Times New Roman"/>
          <w:b/>
          <w:color w:val="006600"/>
          <w:sz w:val="24"/>
          <w:szCs w:val="24"/>
        </w:rPr>
      </w:pPr>
    </w:p>
    <w:tbl>
      <w:tblPr>
        <w:tblStyle w:val="a3"/>
        <w:tblpPr w:leftFromText="180" w:rightFromText="180" w:vertAnchor="text" w:tblpX="-1168" w:tblpY="1"/>
        <w:tblOverlap w:val="never"/>
        <w:tblW w:w="11023" w:type="dxa"/>
        <w:tblLayout w:type="fixed"/>
        <w:tblLook w:val="04A0" w:firstRow="1" w:lastRow="0" w:firstColumn="1" w:lastColumn="0" w:noHBand="0" w:noVBand="1"/>
      </w:tblPr>
      <w:tblGrid>
        <w:gridCol w:w="527"/>
        <w:gridCol w:w="6005"/>
        <w:gridCol w:w="1498"/>
        <w:gridCol w:w="993"/>
        <w:gridCol w:w="866"/>
        <w:gridCol w:w="1134"/>
      </w:tblGrid>
      <w:tr w:rsidR="00D95404" w:rsidRPr="008E1313" w:rsidTr="00F67E01">
        <w:tc>
          <w:tcPr>
            <w:tcW w:w="527" w:type="dxa"/>
            <w:vMerge w:val="restart"/>
          </w:tcPr>
          <w:p w:rsidR="00D95404" w:rsidRPr="008E1313" w:rsidRDefault="00D95404" w:rsidP="00F67E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5404" w:rsidRPr="008E1313" w:rsidRDefault="00D95404" w:rsidP="00F67E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005" w:type="dxa"/>
            <w:vMerge w:val="restart"/>
          </w:tcPr>
          <w:p w:rsidR="00D95404" w:rsidRPr="008E1313" w:rsidRDefault="00D95404" w:rsidP="00F67E01">
            <w:pPr>
              <w:ind w:right="-17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5404" w:rsidRPr="008E1313" w:rsidRDefault="00D95404" w:rsidP="00F67E01">
            <w:pPr>
              <w:ind w:right="-17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498" w:type="dxa"/>
            <w:vMerge w:val="restart"/>
          </w:tcPr>
          <w:p w:rsidR="00D95404" w:rsidRPr="008E1313" w:rsidRDefault="00D95404" w:rsidP="00F67E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5404" w:rsidRPr="008E1313" w:rsidRDefault="00D95404" w:rsidP="00F67E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b/>
                <w:sz w:val="24"/>
                <w:szCs w:val="24"/>
              </w:rPr>
              <w:t>Дата по плану</w:t>
            </w:r>
          </w:p>
        </w:tc>
        <w:tc>
          <w:tcPr>
            <w:tcW w:w="1859" w:type="dxa"/>
            <w:gridSpan w:val="2"/>
          </w:tcPr>
          <w:p w:rsidR="00D95404" w:rsidRPr="008E1313" w:rsidRDefault="00D95404" w:rsidP="00F67E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Фактическая  дата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D95404" w:rsidRPr="008E1313" w:rsidRDefault="00D95404" w:rsidP="00F67E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5404" w:rsidRPr="008E1313" w:rsidRDefault="00D95404" w:rsidP="00F67E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b/>
                <w:sz w:val="24"/>
                <w:szCs w:val="24"/>
              </w:rPr>
              <w:t>Д/з</w:t>
            </w:r>
          </w:p>
        </w:tc>
      </w:tr>
      <w:tr w:rsidR="00D95404" w:rsidRPr="008E1313" w:rsidTr="00F67E01">
        <w:tc>
          <w:tcPr>
            <w:tcW w:w="527" w:type="dxa"/>
            <w:vMerge/>
          </w:tcPr>
          <w:p w:rsidR="00D95404" w:rsidRPr="008E1313" w:rsidRDefault="00D95404" w:rsidP="00F67E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05" w:type="dxa"/>
            <w:vMerge/>
          </w:tcPr>
          <w:p w:rsidR="00D95404" w:rsidRPr="008E1313" w:rsidRDefault="00D95404" w:rsidP="00F67E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8" w:type="dxa"/>
            <w:vMerge/>
          </w:tcPr>
          <w:p w:rsidR="00D95404" w:rsidRPr="008E1313" w:rsidRDefault="00D95404" w:rsidP="00F67E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95404" w:rsidRPr="008E1313" w:rsidRDefault="00D95404" w:rsidP="00F67E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b/>
                <w:sz w:val="24"/>
                <w:szCs w:val="24"/>
              </w:rPr>
              <w:t>6 «А»</w:t>
            </w:r>
          </w:p>
        </w:tc>
        <w:tc>
          <w:tcPr>
            <w:tcW w:w="866" w:type="dxa"/>
          </w:tcPr>
          <w:p w:rsidR="00D95404" w:rsidRPr="008E1313" w:rsidRDefault="00D95404" w:rsidP="00F67E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b/>
                <w:sz w:val="24"/>
                <w:szCs w:val="24"/>
              </w:rPr>
              <w:t>6 «Б»</w:t>
            </w: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D95404" w:rsidRPr="008E1313" w:rsidRDefault="00D95404" w:rsidP="00F67E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5404" w:rsidRPr="008E1313" w:rsidTr="00F67E01">
        <w:tc>
          <w:tcPr>
            <w:tcW w:w="11023" w:type="dxa"/>
            <w:gridSpan w:val="6"/>
            <w:tcBorders>
              <w:right w:val="single" w:sz="4" w:space="0" w:color="auto"/>
            </w:tcBorders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b/>
                <w:sz w:val="24"/>
                <w:szCs w:val="24"/>
              </w:rPr>
              <w:t>Глава 4. Природные сообщества - 3 часа</w:t>
            </w:r>
          </w:p>
        </w:tc>
      </w:tr>
      <w:tr w:rsidR="00D95404" w:rsidRPr="008E1313" w:rsidTr="00F67E01">
        <w:tc>
          <w:tcPr>
            <w:tcW w:w="527" w:type="dxa"/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05" w:type="dxa"/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1.Растительные сообщества. Повторение материала 5  класс</w:t>
            </w:r>
          </w:p>
        </w:tc>
        <w:tc>
          <w:tcPr>
            <w:tcW w:w="1498" w:type="dxa"/>
          </w:tcPr>
          <w:p w:rsidR="00D95404" w:rsidRPr="008E1313" w:rsidRDefault="00D95404" w:rsidP="00F67E0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E1313">
              <w:rPr>
                <w:rFonts w:ascii="Times New Roman" w:hAnsi="Times New Roman"/>
                <w:sz w:val="24"/>
                <w:szCs w:val="24"/>
              </w:rPr>
              <w:t>1 неделя 09</w:t>
            </w:r>
          </w:p>
        </w:tc>
        <w:tc>
          <w:tcPr>
            <w:tcW w:w="993" w:type="dxa"/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6" w:type="dxa"/>
            <w:tcBorders>
              <w:right w:val="single" w:sz="4" w:space="0" w:color="auto"/>
            </w:tcBorders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§31+ проект</w:t>
            </w:r>
          </w:p>
        </w:tc>
      </w:tr>
      <w:tr w:rsidR="00D95404" w:rsidRPr="008E1313" w:rsidTr="00F67E01">
        <w:tc>
          <w:tcPr>
            <w:tcW w:w="527" w:type="dxa"/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05" w:type="dxa"/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 xml:space="preserve">2. Влияние хозяйственной деятельности человека на </w:t>
            </w:r>
            <w:proofErr w:type="gramStart"/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расти- тельный</w:t>
            </w:r>
            <w:proofErr w:type="gramEnd"/>
            <w:r w:rsidRPr="008E1313">
              <w:rPr>
                <w:rFonts w:ascii="Times New Roman" w:hAnsi="Times New Roman" w:cs="Times New Roman"/>
                <w:sz w:val="24"/>
                <w:szCs w:val="24"/>
              </w:rPr>
              <w:t xml:space="preserve"> мир. Охрана растений.  Повторение материала 5 </w:t>
            </w:r>
            <w:proofErr w:type="spellStart"/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98" w:type="dxa"/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2 неделя 09</w:t>
            </w:r>
          </w:p>
        </w:tc>
        <w:tc>
          <w:tcPr>
            <w:tcW w:w="993" w:type="dxa"/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6" w:type="dxa"/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§32</w:t>
            </w:r>
          </w:p>
        </w:tc>
      </w:tr>
      <w:tr w:rsidR="00D95404" w:rsidRPr="008E1313" w:rsidTr="00F67E01">
        <w:tc>
          <w:tcPr>
            <w:tcW w:w="527" w:type="dxa"/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05" w:type="dxa"/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3. Зачёт №1: «Остаточные знания за 5 класс».</w:t>
            </w:r>
          </w:p>
        </w:tc>
        <w:tc>
          <w:tcPr>
            <w:tcW w:w="1498" w:type="dxa"/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3 неделя 09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6" w:type="dxa"/>
            <w:tcBorders>
              <w:left w:val="single" w:sz="4" w:space="0" w:color="auto"/>
            </w:tcBorders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404" w:rsidRPr="008E1313" w:rsidTr="00F67E01">
        <w:tc>
          <w:tcPr>
            <w:tcW w:w="11023" w:type="dxa"/>
            <w:gridSpan w:val="6"/>
            <w:tcBorders>
              <w:right w:val="single" w:sz="4" w:space="0" w:color="auto"/>
            </w:tcBorders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b/>
                <w:sz w:val="24"/>
                <w:szCs w:val="24"/>
              </w:rPr>
              <w:t>Глава 1. Строение и многообразие покрытосеменных растений  - 14 часов.</w:t>
            </w:r>
          </w:p>
        </w:tc>
      </w:tr>
      <w:tr w:rsidR="00D95404" w:rsidRPr="008E1313" w:rsidTr="00F67E01">
        <w:tc>
          <w:tcPr>
            <w:tcW w:w="527" w:type="dxa"/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05" w:type="dxa"/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1. Строение семян. Л.Р. № 1 «Строение семян двудольных растений». Л.Р. № 2 «Строение зерновки пшеницы».</w:t>
            </w:r>
          </w:p>
        </w:tc>
        <w:tc>
          <w:tcPr>
            <w:tcW w:w="1498" w:type="dxa"/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4 неделя 09</w:t>
            </w:r>
          </w:p>
        </w:tc>
        <w:tc>
          <w:tcPr>
            <w:tcW w:w="993" w:type="dxa"/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6" w:type="dxa"/>
            <w:tcBorders>
              <w:right w:val="single" w:sz="4" w:space="0" w:color="auto"/>
            </w:tcBorders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§1</w:t>
            </w:r>
          </w:p>
        </w:tc>
      </w:tr>
      <w:tr w:rsidR="00D95404" w:rsidRPr="008E1313" w:rsidTr="00F67E01">
        <w:tc>
          <w:tcPr>
            <w:tcW w:w="527" w:type="dxa"/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05" w:type="dxa"/>
          </w:tcPr>
          <w:p w:rsidR="00D95404" w:rsidRPr="008E1313" w:rsidRDefault="00D95404" w:rsidP="00F67E0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E1313">
              <w:rPr>
                <w:rFonts w:ascii="Times New Roman" w:hAnsi="Times New Roman"/>
                <w:sz w:val="24"/>
                <w:szCs w:val="24"/>
              </w:rPr>
              <w:t>2. Виды корней и типы корневых систем. Л.Р. № 3 «Стержневая и мочковатая корневые системы».</w:t>
            </w:r>
          </w:p>
        </w:tc>
        <w:tc>
          <w:tcPr>
            <w:tcW w:w="1498" w:type="dxa"/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1 неделя 10</w:t>
            </w:r>
          </w:p>
        </w:tc>
        <w:tc>
          <w:tcPr>
            <w:tcW w:w="993" w:type="dxa"/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6" w:type="dxa"/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§2</w:t>
            </w:r>
          </w:p>
        </w:tc>
      </w:tr>
      <w:tr w:rsidR="00D95404" w:rsidRPr="008E1313" w:rsidTr="00F67E01">
        <w:tc>
          <w:tcPr>
            <w:tcW w:w="527" w:type="dxa"/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05" w:type="dxa"/>
          </w:tcPr>
          <w:p w:rsidR="00D95404" w:rsidRPr="008E1313" w:rsidRDefault="00D95404" w:rsidP="00F67E01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3. Зоны (участки) корня. Л.Р. № 4 «Корневой чехлик и корневые волоски».</w:t>
            </w:r>
          </w:p>
        </w:tc>
        <w:tc>
          <w:tcPr>
            <w:tcW w:w="1498" w:type="dxa"/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3 неделя 10</w:t>
            </w:r>
          </w:p>
        </w:tc>
        <w:tc>
          <w:tcPr>
            <w:tcW w:w="993" w:type="dxa"/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6" w:type="dxa"/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§3</w:t>
            </w:r>
          </w:p>
        </w:tc>
      </w:tr>
      <w:tr w:rsidR="00D95404" w:rsidRPr="008E1313" w:rsidTr="00F67E01">
        <w:tc>
          <w:tcPr>
            <w:tcW w:w="527" w:type="dxa"/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05" w:type="dxa"/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4. Условия произрастания и видоизменения корней.</w:t>
            </w:r>
          </w:p>
        </w:tc>
        <w:tc>
          <w:tcPr>
            <w:tcW w:w="1498" w:type="dxa"/>
          </w:tcPr>
          <w:p w:rsidR="00D95404" w:rsidRPr="008E1313" w:rsidRDefault="00D95404" w:rsidP="00F67E0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E1313">
              <w:rPr>
                <w:rFonts w:ascii="Times New Roman" w:hAnsi="Times New Roman"/>
                <w:sz w:val="24"/>
                <w:szCs w:val="24"/>
              </w:rPr>
              <w:t>4 неделя 10</w:t>
            </w:r>
          </w:p>
        </w:tc>
        <w:tc>
          <w:tcPr>
            <w:tcW w:w="993" w:type="dxa"/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6" w:type="dxa"/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§4</w:t>
            </w:r>
          </w:p>
        </w:tc>
      </w:tr>
      <w:tr w:rsidR="00D95404" w:rsidRPr="008E1313" w:rsidTr="00F67E01">
        <w:tc>
          <w:tcPr>
            <w:tcW w:w="527" w:type="dxa"/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05" w:type="dxa"/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5. Побег и почки. Л.Р. № 5 «Строение почек. Расположение почек на стебле».</w:t>
            </w:r>
          </w:p>
        </w:tc>
        <w:tc>
          <w:tcPr>
            <w:tcW w:w="1498" w:type="dxa"/>
          </w:tcPr>
          <w:p w:rsidR="00D95404" w:rsidRPr="008E1313" w:rsidRDefault="00D95404" w:rsidP="00F67E0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E1313">
              <w:rPr>
                <w:rFonts w:ascii="Times New Roman" w:hAnsi="Times New Roman"/>
                <w:sz w:val="24"/>
                <w:szCs w:val="24"/>
              </w:rPr>
              <w:t>1 неделя 11</w:t>
            </w:r>
          </w:p>
        </w:tc>
        <w:tc>
          <w:tcPr>
            <w:tcW w:w="993" w:type="dxa"/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6" w:type="dxa"/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§5</w:t>
            </w:r>
          </w:p>
        </w:tc>
      </w:tr>
      <w:tr w:rsidR="00D95404" w:rsidRPr="008E1313" w:rsidTr="00F67E01">
        <w:tc>
          <w:tcPr>
            <w:tcW w:w="527" w:type="dxa"/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005" w:type="dxa"/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6. Внешнее строение листа. Л.Р. № 6 «Листья простые и сложные, их жилкование и листорасположение».</w:t>
            </w:r>
          </w:p>
        </w:tc>
        <w:tc>
          <w:tcPr>
            <w:tcW w:w="1498" w:type="dxa"/>
          </w:tcPr>
          <w:p w:rsidR="00D95404" w:rsidRPr="008E1313" w:rsidRDefault="00D95404" w:rsidP="00F67E0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E1313">
              <w:rPr>
                <w:rFonts w:ascii="Times New Roman" w:hAnsi="Times New Roman"/>
                <w:sz w:val="24"/>
                <w:szCs w:val="24"/>
              </w:rPr>
              <w:t>2 неделя 11</w:t>
            </w:r>
          </w:p>
        </w:tc>
        <w:tc>
          <w:tcPr>
            <w:tcW w:w="993" w:type="dxa"/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6" w:type="dxa"/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§6</w:t>
            </w:r>
          </w:p>
        </w:tc>
      </w:tr>
      <w:tr w:rsidR="00D95404" w:rsidRPr="008E1313" w:rsidTr="00F67E01">
        <w:tc>
          <w:tcPr>
            <w:tcW w:w="527" w:type="dxa"/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005" w:type="dxa"/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7. Клеточное строение листа. Л.Р. № 7 «Строение кожицы листа». Л.Р. № 8 «Клеточное строение листа».</w:t>
            </w:r>
          </w:p>
        </w:tc>
        <w:tc>
          <w:tcPr>
            <w:tcW w:w="1498" w:type="dxa"/>
          </w:tcPr>
          <w:p w:rsidR="00D95404" w:rsidRPr="008E1313" w:rsidRDefault="00D95404" w:rsidP="00F67E0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E1313">
              <w:rPr>
                <w:rFonts w:ascii="Times New Roman" w:hAnsi="Times New Roman"/>
                <w:sz w:val="24"/>
                <w:szCs w:val="24"/>
              </w:rPr>
              <w:t>4 неделя 11</w:t>
            </w:r>
          </w:p>
        </w:tc>
        <w:tc>
          <w:tcPr>
            <w:tcW w:w="993" w:type="dxa"/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6" w:type="dxa"/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§7</w:t>
            </w:r>
          </w:p>
        </w:tc>
      </w:tr>
      <w:tr w:rsidR="00D95404" w:rsidRPr="008E1313" w:rsidTr="00F67E01">
        <w:tc>
          <w:tcPr>
            <w:tcW w:w="527" w:type="dxa"/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005" w:type="dxa"/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8.</w:t>
            </w: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 xml:space="preserve"> Влияние факторов среды на строение листа. Видоизменения листьев</w:t>
            </w:r>
          </w:p>
        </w:tc>
        <w:tc>
          <w:tcPr>
            <w:tcW w:w="1498" w:type="dxa"/>
          </w:tcPr>
          <w:p w:rsidR="00D95404" w:rsidRPr="008E1313" w:rsidRDefault="00D95404" w:rsidP="00F67E0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E1313">
              <w:rPr>
                <w:rFonts w:ascii="Times New Roman" w:hAnsi="Times New Roman"/>
                <w:sz w:val="24"/>
                <w:szCs w:val="24"/>
              </w:rPr>
              <w:t>1 неделя 12</w:t>
            </w:r>
          </w:p>
        </w:tc>
        <w:tc>
          <w:tcPr>
            <w:tcW w:w="993" w:type="dxa"/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6" w:type="dxa"/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§8</w:t>
            </w:r>
          </w:p>
        </w:tc>
      </w:tr>
      <w:tr w:rsidR="00D95404" w:rsidRPr="008E1313" w:rsidTr="00F67E01">
        <w:tc>
          <w:tcPr>
            <w:tcW w:w="527" w:type="dxa"/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005" w:type="dxa"/>
          </w:tcPr>
          <w:p w:rsidR="00D95404" w:rsidRPr="008E1313" w:rsidRDefault="00D95404" w:rsidP="00F67E01">
            <w:pPr>
              <w:spacing w:line="226" w:lineRule="exact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 xml:space="preserve"> 9 Строение стебля. Л.Р. № 9 «Внутреннее строение ветки дерева».</w:t>
            </w:r>
          </w:p>
        </w:tc>
        <w:tc>
          <w:tcPr>
            <w:tcW w:w="1498" w:type="dxa"/>
          </w:tcPr>
          <w:p w:rsidR="00D95404" w:rsidRPr="008E1313" w:rsidRDefault="00D95404" w:rsidP="00F67E0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E1313">
              <w:rPr>
                <w:rFonts w:ascii="Times New Roman" w:hAnsi="Times New Roman"/>
                <w:sz w:val="24"/>
                <w:szCs w:val="24"/>
              </w:rPr>
              <w:t>2 неделя 12</w:t>
            </w:r>
          </w:p>
        </w:tc>
        <w:tc>
          <w:tcPr>
            <w:tcW w:w="993" w:type="dxa"/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6" w:type="dxa"/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§9</w:t>
            </w:r>
          </w:p>
        </w:tc>
      </w:tr>
      <w:tr w:rsidR="00D95404" w:rsidRPr="008E1313" w:rsidTr="00F67E01">
        <w:tc>
          <w:tcPr>
            <w:tcW w:w="527" w:type="dxa"/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005" w:type="dxa"/>
          </w:tcPr>
          <w:p w:rsidR="00D95404" w:rsidRPr="008E1313" w:rsidRDefault="00D95404" w:rsidP="00F67E01">
            <w:pPr>
              <w:widowControl w:val="0"/>
              <w:spacing w:line="226" w:lineRule="exact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10 Видоизменения побегов. Л.Р. № 10 «Строение клубня». Л.Р. № 11 «Строение луковицы».</w:t>
            </w:r>
          </w:p>
        </w:tc>
        <w:tc>
          <w:tcPr>
            <w:tcW w:w="1498" w:type="dxa"/>
          </w:tcPr>
          <w:p w:rsidR="00D95404" w:rsidRPr="008E1313" w:rsidRDefault="00D95404" w:rsidP="00F67E0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E1313">
              <w:rPr>
                <w:rFonts w:ascii="Times New Roman" w:hAnsi="Times New Roman"/>
                <w:sz w:val="24"/>
                <w:szCs w:val="24"/>
              </w:rPr>
              <w:t>3 неделя 12</w:t>
            </w:r>
          </w:p>
        </w:tc>
        <w:tc>
          <w:tcPr>
            <w:tcW w:w="993" w:type="dxa"/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6" w:type="dxa"/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§10</w:t>
            </w:r>
          </w:p>
        </w:tc>
      </w:tr>
      <w:tr w:rsidR="00D95404" w:rsidRPr="008E1313" w:rsidTr="00F67E01">
        <w:tc>
          <w:tcPr>
            <w:tcW w:w="527" w:type="dxa"/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005" w:type="dxa"/>
          </w:tcPr>
          <w:p w:rsidR="00D95404" w:rsidRPr="008E1313" w:rsidRDefault="00D95404" w:rsidP="00F67E01">
            <w:pPr>
              <w:spacing w:line="226" w:lineRule="exac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11 Цветок. Л.Р. № 12 «Строение цветка».</w:t>
            </w:r>
          </w:p>
        </w:tc>
        <w:tc>
          <w:tcPr>
            <w:tcW w:w="1498" w:type="dxa"/>
          </w:tcPr>
          <w:p w:rsidR="00D95404" w:rsidRPr="008E1313" w:rsidRDefault="00D95404" w:rsidP="00F67E0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E1313">
              <w:rPr>
                <w:rFonts w:ascii="Times New Roman" w:hAnsi="Times New Roman"/>
                <w:sz w:val="24"/>
                <w:szCs w:val="24"/>
              </w:rPr>
              <w:t>4 неделя 12</w:t>
            </w:r>
          </w:p>
        </w:tc>
        <w:tc>
          <w:tcPr>
            <w:tcW w:w="993" w:type="dxa"/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6" w:type="dxa"/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§11</w:t>
            </w:r>
          </w:p>
        </w:tc>
      </w:tr>
      <w:tr w:rsidR="00D95404" w:rsidRPr="008E1313" w:rsidTr="00F67E01">
        <w:tc>
          <w:tcPr>
            <w:tcW w:w="527" w:type="dxa"/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005" w:type="dxa"/>
          </w:tcPr>
          <w:p w:rsidR="00D95404" w:rsidRPr="008E1313" w:rsidRDefault="00D95404" w:rsidP="00F67E01">
            <w:pPr>
              <w:widowControl w:val="0"/>
              <w:spacing w:line="226" w:lineRule="exact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12 Соцветия. Л.Р. № 13 «Соцветия».</w:t>
            </w:r>
          </w:p>
        </w:tc>
        <w:tc>
          <w:tcPr>
            <w:tcW w:w="1498" w:type="dxa"/>
          </w:tcPr>
          <w:p w:rsidR="00D95404" w:rsidRPr="008E1313" w:rsidRDefault="00D95404" w:rsidP="00F67E0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E1313">
              <w:rPr>
                <w:rFonts w:ascii="Times New Roman" w:hAnsi="Times New Roman"/>
                <w:sz w:val="24"/>
                <w:szCs w:val="24"/>
              </w:rPr>
              <w:t>5 неделя 12</w:t>
            </w:r>
          </w:p>
        </w:tc>
        <w:tc>
          <w:tcPr>
            <w:tcW w:w="993" w:type="dxa"/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6" w:type="dxa"/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§12</w:t>
            </w:r>
          </w:p>
        </w:tc>
      </w:tr>
      <w:tr w:rsidR="00D95404" w:rsidRPr="008E1313" w:rsidTr="00F67E01">
        <w:tc>
          <w:tcPr>
            <w:tcW w:w="527" w:type="dxa"/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005" w:type="dxa"/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13 Плоды. Л.Р. № 14 «Классификация плодов». Распространение плодов и семян.</w:t>
            </w:r>
          </w:p>
        </w:tc>
        <w:tc>
          <w:tcPr>
            <w:tcW w:w="1498" w:type="dxa"/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2 неделя 01</w:t>
            </w:r>
          </w:p>
        </w:tc>
        <w:tc>
          <w:tcPr>
            <w:tcW w:w="993" w:type="dxa"/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6" w:type="dxa"/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§13-14</w:t>
            </w:r>
          </w:p>
        </w:tc>
      </w:tr>
      <w:tr w:rsidR="00D95404" w:rsidRPr="008E1313" w:rsidTr="00F67E01">
        <w:tc>
          <w:tcPr>
            <w:tcW w:w="527" w:type="dxa"/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005" w:type="dxa"/>
          </w:tcPr>
          <w:p w:rsidR="00D95404" w:rsidRPr="008E1313" w:rsidRDefault="00D95404" w:rsidP="00F67E01">
            <w:pPr>
              <w:widowControl w:val="0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 xml:space="preserve">14. Зачёт №2: « Строение и многообразие покрытосеменных растений»  </w:t>
            </w:r>
          </w:p>
        </w:tc>
        <w:tc>
          <w:tcPr>
            <w:tcW w:w="1498" w:type="dxa"/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3 неделя 01</w:t>
            </w:r>
          </w:p>
        </w:tc>
        <w:tc>
          <w:tcPr>
            <w:tcW w:w="993" w:type="dxa"/>
          </w:tcPr>
          <w:p w:rsidR="00D95404" w:rsidRPr="008E1313" w:rsidRDefault="00D95404" w:rsidP="00F67E0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6" w:type="dxa"/>
            <w:tcBorders>
              <w:right w:val="single" w:sz="4" w:space="0" w:color="auto"/>
            </w:tcBorders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7E01" w:rsidRPr="008E1313" w:rsidTr="00F67E01">
        <w:tc>
          <w:tcPr>
            <w:tcW w:w="11023" w:type="dxa"/>
            <w:gridSpan w:val="6"/>
            <w:tcBorders>
              <w:right w:val="single" w:sz="4" w:space="0" w:color="auto"/>
            </w:tcBorders>
          </w:tcPr>
          <w:p w:rsidR="00F67E01" w:rsidRPr="008E1313" w:rsidRDefault="00F67E01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b/>
                <w:sz w:val="24"/>
                <w:szCs w:val="24"/>
              </w:rPr>
              <w:t>Глава 2. Жизнь растений (12 ч)</w:t>
            </w:r>
          </w:p>
        </w:tc>
      </w:tr>
      <w:tr w:rsidR="00D95404" w:rsidRPr="008E1313" w:rsidTr="00F67E01">
        <w:tc>
          <w:tcPr>
            <w:tcW w:w="527" w:type="dxa"/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005" w:type="dxa"/>
          </w:tcPr>
          <w:p w:rsidR="00D95404" w:rsidRPr="008E1313" w:rsidRDefault="00D95404" w:rsidP="00F67E01">
            <w:pPr>
              <w:widowControl w:val="0"/>
              <w:snapToGrid w:val="0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 xml:space="preserve">1. Минеральное питание растений. </w:t>
            </w:r>
          </w:p>
        </w:tc>
        <w:tc>
          <w:tcPr>
            <w:tcW w:w="1498" w:type="dxa"/>
          </w:tcPr>
          <w:p w:rsidR="00D95404" w:rsidRPr="008E1313" w:rsidRDefault="00D95404" w:rsidP="00F67E0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E1313">
              <w:rPr>
                <w:rFonts w:ascii="Times New Roman" w:hAnsi="Times New Roman"/>
                <w:sz w:val="24"/>
                <w:szCs w:val="24"/>
              </w:rPr>
              <w:t>4 неделя 01</w:t>
            </w:r>
          </w:p>
        </w:tc>
        <w:tc>
          <w:tcPr>
            <w:tcW w:w="993" w:type="dxa"/>
          </w:tcPr>
          <w:p w:rsidR="00D95404" w:rsidRPr="008E1313" w:rsidRDefault="00D95404" w:rsidP="00F67E0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6" w:type="dxa"/>
            <w:tcBorders>
              <w:right w:val="single" w:sz="4" w:space="0" w:color="auto"/>
            </w:tcBorders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§15</w:t>
            </w:r>
          </w:p>
        </w:tc>
      </w:tr>
      <w:tr w:rsidR="00D95404" w:rsidRPr="008E1313" w:rsidTr="00F67E01">
        <w:tc>
          <w:tcPr>
            <w:tcW w:w="527" w:type="dxa"/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005" w:type="dxa"/>
          </w:tcPr>
          <w:p w:rsidR="00D95404" w:rsidRPr="008E1313" w:rsidRDefault="00D95404" w:rsidP="00F67E01">
            <w:pPr>
              <w:widowControl w:val="0"/>
              <w:snapToGrid w:val="0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2. Фотосинтез.</w:t>
            </w:r>
          </w:p>
        </w:tc>
        <w:tc>
          <w:tcPr>
            <w:tcW w:w="1498" w:type="dxa"/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1 неделя 02</w:t>
            </w:r>
          </w:p>
        </w:tc>
        <w:tc>
          <w:tcPr>
            <w:tcW w:w="993" w:type="dxa"/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6" w:type="dxa"/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§16</w:t>
            </w:r>
          </w:p>
        </w:tc>
      </w:tr>
      <w:tr w:rsidR="00D95404" w:rsidRPr="008E1313" w:rsidTr="00F67E01">
        <w:tc>
          <w:tcPr>
            <w:tcW w:w="527" w:type="dxa"/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005" w:type="dxa"/>
          </w:tcPr>
          <w:p w:rsidR="00D95404" w:rsidRPr="008E1313" w:rsidRDefault="00D95404" w:rsidP="00F67E01">
            <w:pPr>
              <w:widowControl w:val="0"/>
              <w:spacing w:line="226" w:lineRule="exac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3. Дыхание растений.</w:t>
            </w:r>
          </w:p>
        </w:tc>
        <w:tc>
          <w:tcPr>
            <w:tcW w:w="1498" w:type="dxa"/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2 неделя 02</w:t>
            </w:r>
          </w:p>
        </w:tc>
        <w:tc>
          <w:tcPr>
            <w:tcW w:w="993" w:type="dxa"/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6" w:type="dxa"/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§17</w:t>
            </w:r>
          </w:p>
        </w:tc>
      </w:tr>
      <w:tr w:rsidR="00D95404" w:rsidRPr="008E1313" w:rsidTr="00F67E01">
        <w:tc>
          <w:tcPr>
            <w:tcW w:w="527" w:type="dxa"/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005" w:type="dxa"/>
          </w:tcPr>
          <w:p w:rsidR="00D95404" w:rsidRPr="008E1313" w:rsidRDefault="00D95404" w:rsidP="00F67E01">
            <w:pPr>
              <w:widowControl w:val="0"/>
              <w:snapToGrid w:val="0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4. Испарение воды растениями. Листопад.</w:t>
            </w:r>
          </w:p>
        </w:tc>
        <w:tc>
          <w:tcPr>
            <w:tcW w:w="1498" w:type="dxa"/>
          </w:tcPr>
          <w:p w:rsidR="00D95404" w:rsidRPr="008E1313" w:rsidRDefault="00D95404" w:rsidP="00F67E0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E1313">
              <w:rPr>
                <w:rFonts w:ascii="Times New Roman" w:hAnsi="Times New Roman"/>
                <w:sz w:val="24"/>
                <w:szCs w:val="24"/>
              </w:rPr>
              <w:t>3 неделя 02</w:t>
            </w:r>
          </w:p>
        </w:tc>
        <w:tc>
          <w:tcPr>
            <w:tcW w:w="993" w:type="dxa"/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6" w:type="dxa"/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§18</w:t>
            </w:r>
          </w:p>
        </w:tc>
      </w:tr>
      <w:tr w:rsidR="00D95404" w:rsidRPr="008E1313" w:rsidTr="00F67E01">
        <w:tc>
          <w:tcPr>
            <w:tcW w:w="527" w:type="dxa"/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005" w:type="dxa"/>
          </w:tcPr>
          <w:p w:rsidR="00D95404" w:rsidRPr="008E1313" w:rsidRDefault="00D95404" w:rsidP="00F67E01">
            <w:pPr>
              <w:widowControl w:val="0"/>
              <w:snapToGrid w:val="0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5. Передвижение воды и питательных веществ в растении. Л.Р. № 15 «Передвижение воды и минеральных веществ по стеблю».</w:t>
            </w:r>
          </w:p>
        </w:tc>
        <w:tc>
          <w:tcPr>
            <w:tcW w:w="1498" w:type="dxa"/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1 неделя 03</w:t>
            </w:r>
          </w:p>
        </w:tc>
        <w:tc>
          <w:tcPr>
            <w:tcW w:w="993" w:type="dxa"/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6" w:type="dxa"/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§19</w:t>
            </w:r>
          </w:p>
        </w:tc>
      </w:tr>
      <w:tr w:rsidR="00D95404" w:rsidRPr="008E1313" w:rsidTr="00F67E01">
        <w:tc>
          <w:tcPr>
            <w:tcW w:w="527" w:type="dxa"/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005" w:type="dxa"/>
          </w:tcPr>
          <w:p w:rsidR="00D95404" w:rsidRPr="008E1313" w:rsidRDefault="00D95404" w:rsidP="00F67E01">
            <w:pPr>
              <w:widowControl w:val="0"/>
              <w:snapToGrid w:val="0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6. Прорастание семян.</w:t>
            </w:r>
          </w:p>
        </w:tc>
        <w:tc>
          <w:tcPr>
            <w:tcW w:w="1498" w:type="dxa"/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2 неделя 03</w:t>
            </w:r>
          </w:p>
        </w:tc>
        <w:tc>
          <w:tcPr>
            <w:tcW w:w="993" w:type="dxa"/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6" w:type="dxa"/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§20</w:t>
            </w:r>
          </w:p>
        </w:tc>
      </w:tr>
      <w:tr w:rsidR="00D95404" w:rsidRPr="008E1313" w:rsidTr="00F67E01">
        <w:tc>
          <w:tcPr>
            <w:tcW w:w="527" w:type="dxa"/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005" w:type="dxa"/>
          </w:tcPr>
          <w:p w:rsidR="00D95404" w:rsidRPr="008E1313" w:rsidRDefault="00D95404" w:rsidP="00F67E01">
            <w:pPr>
              <w:widowControl w:val="0"/>
              <w:snapToGrid w:val="0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7.  Способы размножения растений.  Размножение споровых растений.</w:t>
            </w:r>
          </w:p>
        </w:tc>
        <w:tc>
          <w:tcPr>
            <w:tcW w:w="1498" w:type="dxa"/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3 неделя 03</w:t>
            </w:r>
          </w:p>
        </w:tc>
        <w:tc>
          <w:tcPr>
            <w:tcW w:w="993" w:type="dxa"/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6" w:type="dxa"/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§21-22</w:t>
            </w:r>
          </w:p>
        </w:tc>
      </w:tr>
      <w:tr w:rsidR="00D95404" w:rsidRPr="008E1313" w:rsidTr="00F67E01">
        <w:tc>
          <w:tcPr>
            <w:tcW w:w="527" w:type="dxa"/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005" w:type="dxa"/>
          </w:tcPr>
          <w:p w:rsidR="00D95404" w:rsidRPr="008E1313" w:rsidRDefault="00D95404" w:rsidP="00F67E01">
            <w:pPr>
              <w:widowControl w:val="0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8. Размножение голосеменных растений.</w:t>
            </w:r>
          </w:p>
        </w:tc>
        <w:tc>
          <w:tcPr>
            <w:tcW w:w="1498" w:type="dxa"/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4 неделя 03</w:t>
            </w:r>
          </w:p>
        </w:tc>
        <w:tc>
          <w:tcPr>
            <w:tcW w:w="993" w:type="dxa"/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6" w:type="dxa"/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§23</w:t>
            </w:r>
          </w:p>
        </w:tc>
      </w:tr>
      <w:tr w:rsidR="00D95404" w:rsidRPr="008E1313" w:rsidTr="00F67E01">
        <w:tc>
          <w:tcPr>
            <w:tcW w:w="527" w:type="dxa"/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6005" w:type="dxa"/>
          </w:tcPr>
          <w:p w:rsidR="00D95404" w:rsidRPr="008E1313" w:rsidRDefault="00D95404" w:rsidP="00F67E01">
            <w:pPr>
              <w:widowControl w:val="0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9. Половое размножение покрыто- семенных растений.</w:t>
            </w:r>
          </w:p>
        </w:tc>
        <w:tc>
          <w:tcPr>
            <w:tcW w:w="1498" w:type="dxa"/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5 неделя 03</w:t>
            </w:r>
          </w:p>
        </w:tc>
        <w:tc>
          <w:tcPr>
            <w:tcW w:w="993" w:type="dxa"/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6" w:type="dxa"/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§24</w:t>
            </w:r>
          </w:p>
        </w:tc>
      </w:tr>
      <w:tr w:rsidR="00D95404" w:rsidRPr="008E1313" w:rsidTr="00F67E01">
        <w:tc>
          <w:tcPr>
            <w:tcW w:w="527" w:type="dxa"/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005" w:type="dxa"/>
          </w:tcPr>
          <w:p w:rsidR="00D95404" w:rsidRPr="008E1313" w:rsidRDefault="00D95404" w:rsidP="00F67E01">
            <w:pPr>
              <w:widowControl w:val="0"/>
              <w:snapToGrid w:val="0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10. Вегетативное размножение покрытосеменных растений.</w:t>
            </w:r>
          </w:p>
        </w:tc>
        <w:tc>
          <w:tcPr>
            <w:tcW w:w="1498" w:type="dxa"/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1 неделя 04</w:t>
            </w:r>
          </w:p>
        </w:tc>
        <w:tc>
          <w:tcPr>
            <w:tcW w:w="993" w:type="dxa"/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6" w:type="dxa"/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§25</w:t>
            </w:r>
          </w:p>
        </w:tc>
      </w:tr>
      <w:tr w:rsidR="00D95404" w:rsidRPr="008E1313" w:rsidTr="00F67E01">
        <w:tc>
          <w:tcPr>
            <w:tcW w:w="527" w:type="dxa"/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005" w:type="dxa"/>
          </w:tcPr>
          <w:p w:rsidR="00D95404" w:rsidRPr="008E1313" w:rsidRDefault="00D95404" w:rsidP="00F67E01">
            <w:pPr>
              <w:widowControl w:val="0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14. Зачёт №3: Жизнь растений.</w:t>
            </w:r>
          </w:p>
        </w:tc>
        <w:tc>
          <w:tcPr>
            <w:tcW w:w="1498" w:type="dxa"/>
          </w:tcPr>
          <w:p w:rsidR="00D95404" w:rsidRPr="008E1313" w:rsidRDefault="00C311D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95404" w:rsidRPr="008E1313">
              <w:rPr>
                <w:rFonts w:ascii="Times New Roman" w:hAnsi="Times New Roman" w:cs="Times New Roman"/>
                <w:sz w:val="24"/>
                <w:szCs w:val="24"/>
              </w:rPr>
              <w:t xml:space="preserve"> неделя 04</w:t>
            </w:r>
          </w:p>
        </w:tc>
        <w:tc>
          <w:tcPr>
            <w:tcW w:w="993" w:type="dxa"/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6" w:type="dxa"/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7E01" w:rsidRPr="008E1313" w:rsidTr="00F67E01">
        <w:tc>
          <w:tcPr>
            <w:tcW w:w="11023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:rsidR="00F67E01" w:rsidRPr="008E1313" w:rsidRDefault="00F67E01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b/>
                <w:sz w:val="24"/>
                <w:szCs w:val="24"/>
              </w:rPr>
              <w:t>Глава 3. Классификация растений (5 ч)</w:t>
            </w:r>
          </w:p>
        </w:tc>
      </w:tr>
      <w:tr w:rsidR="00D95404" w:rsidRPr="008E1313" w:rsidTr="00F67E01">
        <w:tc>
          <w:tcPr>
            <w:tcW w:w="527" w:type="dxa"/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005" w:type="dxa"/>
          </w:tcPr>
          <w:p w:rsidR="00D95404" w:rsidRPr="008E1313" w:rsidRDefault="00D95404" w:rsidP="00F67E01">
            <w:pPr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1. Основы систематики растений.  Культурные растения.</w:t>
            </w:r>
          </w:p>
        </w:tc>
        <w:tc>
          <w:tcPr>
            <w:tcW w:w="1498" w:type="dxa"/>
          </w:tcPr>
          <w:p w:rsidR="00D95404" w:rsidRPr="008E1313" w:rsidRDefault="00C311D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3 неделя 04</w:t>
            </w:r>
          </w:p>
        </w:tc>
        <w:tc>
          <w:tcPr>
            <w:tcW w:w="993" w:type="dxa"/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6" w:type="dxa"/>
            <w:tcBorders>
              <w:right w:val="single" w:sz="4" w:space="0" w:color="auto"/>
            </w:tcBorders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95404" w:rsidRPr="008E1313" w:rsidRDefault="00D95404" w:rsidP="00F67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§26, 30</w:t>
            </w:r>
          </w:p>
        </w:tc>
      </w:tr>
      <w:tr w:rsidR="00C311D4" w:rsidRPr="008E1313" w:rsidTr="00F67E01">
        <w:tc>
          <w:tcPr>
            <w:tcW w:w="527" w:type="dxa"/>
          </w:tcPr>
          <w:p w:rsidR="00C311D4" w:rsidRPr="008E1313" w:rsidRDefault="00C311D4" w:rsidP="00C311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005" w:type="dxa"/>
          </w:tcPr>
          <w:p w:rsidR="00C311D4" w:rsidRPr="008E1313" w:rsidRDefault="00C311D4" w:rsidP="00C311D4">
            <w:pPr>
              <w:widowControl w:val="0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2.Класс Двудольные: Семейства Крестоцветные (Капустные) и Розоцветные.</w:t>
            </w:r>
          </w:p>
        </w:tc>
        <w:tc>
          <w:tcPr>
            <w:tcW w:w="1498" w:type="dxa"/>
          </w:tcPr>
          <w:p w:rsidR="00C311D4" w:rsidRPr="008E1313" w:rsidRDefault="00C311D4" w:rsidP="00C311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4 неделя 04</w:t>
            </w:r>
          </w:p>
        </w:tc>
        <w:tc>
          <w:tcPr>
            <w:tcW w:w="993" w:type="dxa"/>
          </w:tcPr>
          <w:p w:rsidR="00C311D4" w:rsidRPr="008E1313" w:rsidRDefault="00C311D4" w:rsidP="00C311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6" w:type="dxa"/>
          </w:tcPr>
          <w:p w:rsidR="00C311D4" w:rsidRPr="008E1313" w:rsidRDefault="00C311D4" w:rsidP="00C311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311D4" w:rsidRPr="008E1313" w:rsidRDefault="00C311D4" w:rsidP="00C311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§27</w:t>
            </w:r>
          </w:p>
        </w:tc>
      </w:tr>
      <w:tr w:rsidR="00C311D4" w:rsidRPr="008E1313" w:rsidTr="00F67E01">
        <w:tc>
          <w:tcPr>
            <w:tcW w:w="527" w:type="dxa"/>
          </w:tcPr>
          <w:p w:rsidR="00C311D4" w:rsidRPr="008E1313" w:rsidRDefault="00C311D4" w:rsidP="00C311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005" w:type="dxa"/>
          </w:tcPr>
          <w:p w:rsidR="00C311D4" w:rsidRPr="008E1313" w:rsidRDefault="00C311D4" w:rsidP="00C311D4">
            <w:pPr>
              <w:widowControl w:val="0"/>
              <w:snapToGrid w:val="0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3.Класс Двудольные: Семейства Пасленовые, Мотыльковые (Бобовые) и Сложноцветные (Астровые).</w:t>
            </w:r>
          </w:p>
        </w:tc>
        <w:tc>
          <w:tcPr>
            <w:tcW w:w="1498" w:type="dxa"/>
          </w:tcPr>
          <w:p w:rsidR="00C311D4" w:rsidRPr="008E1313" w:rsidRDefault="00C311D4" w:rsidP="00C311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1 неделя 05</w:t>
            </w:r>
          </w:p>
        </w:tc>
        <w:tc>
          <w:tcPr>
            <w:tcW w:w="993" w:type="dxa"/>
          </w:tcPr>
          <w:p w:rsidR="00C311D4" w:rsidRPr="008E1313" w:rsidRDefault="00C311D4" w:rsidP="00C311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866" w:type="dxa"/>
          </w:tcPr>
          <w:p w:rsidR="00C311D4" w:rsidRPr="008E1313" w:rsidRDefault="00C311D4" w:rsidP="00C311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311D4" w:rsidRPr="008E1313" w:rsidRDefault="00C311D4" w:rsidP="00C311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§28</w:t>
            </w:r>
          </w:p>
        </w:tc>
      </w:tr>
      <w:tr w:rsidR="00C311D4" w:rsidRPr="008E1313" w:rsidTr="00F67E01">
        <w:tc>
          <w:tcPr>
            <w:tcW w:w="527" w:type="dxa"/>
          </w:tcPr>
          <w:p w:rsidR="00C311D4" w:rsidRPr="008E1313" w:rsidRDefault="00C311D4" w:rsidP="00C311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005" w:type="dxa"/>
          </w:tcPr>
          <w:p w:rsidR="00C311D4" w:rsidRPr="008E1313" w:rsidRDefault="00C311D4" w:rsidP="00C311D4">
            <w:pPr>
              <w:widowControl w:val="0"/>
              <w:snapToGrid w:val="0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 xml:space="preserve">4.Класс </w:t>
            </w:r>
            <w:proofErr w:type="gramStart"/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Однодольные:  Семейства</w:t>
            </w:r>
            <w:proofErr w:type="gramEnd"/>
            <w:r w:rsidRPr="008E1313">
              <w:rPr>
                <w:rFonts w:ascii="Times New Roman" w:hAnsi="Times New Roman" w:cs="Times New Roman"/>
                <w:sz w:val="24"/>
                <w:szCs w:val="24"/>
              </w:rPr>
              <w:t xml:space="preserve"> Лилейные и Злаки. </w:t>
            </w:r>
          </w:p>
          <w:p w:rsidR="00C311D4" w:rsidRPr="008E1313" w:rsidRDefault="00C311D4" w:rsidP="00C311D4">
            <w:pPr>
              <w:widowControl w:val="0"/>
              <w:snapToGrid w:val="0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Л.Р. № 16 «Строение пшеницы (ржи, ячменя)».</w:t>
            </w:r>
          </w:p>
        </w:tc>
        <w:tc>
          <w:tcPr>
            <w:tcW w:w="1498" w:type="dxa"/>
          </w:tcPr>
          <w:p w:rsidR="00C311D4" w:rsidRPr="008E1313" w:rsidRDefault="00C311D4" w:rsidP="00C311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2 неделя 05</w:t>
            </w:r>
          </w:p>
        </w:tc>
        <w:tc>
          <w:tcPr>
            <w:tcW w:w="993" w:type="dxa"/>
          </w:tcPr>
          <w:p w:rsidR="00C311D4" w:rsidRPr="008E1313" w:rsidRDefault="00C311D4" w:rsidP="00C311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6" w:type="dxa"/>
          </w:tcPr>
          <w:p w:rsidR="00C311D4" w:rsidRPr="008E1313" w:rsidRDefault="00C311D4" w:rsidP="00C311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311D4" w:rsidRPr="008E1313" w:rsidRDefault="00C311D4" w:rsidP="00C311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§29</w:t>
            </w:r>
          </w:p>
        </w:tc>
      </w:tr>
      <w:tr w:rsidR="00C311D4" w:rsidRPr="008E1313" w:rsidTr="00F67E01">
        <w:tc>
          <w:tcPr>
            <w:tcW w:w="527" w:type="dxa"/>
          </w:tcPr>
          <w:p w:rsidR="00C311D4" w:rsidRPr="008E1313" w:rsidRDefault="00C311D4" w:rsidP="00C311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005" w:type="dxa"/>
          </w:tcPr>
          <w:p w:rsidR="00C311D4" w:rsidRPr="008E1313" w:rsidRDefault="00C311D4" w:rsidP="00C311D4">
            <w:pPr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 по курсу Биология: Растения, Грибы и Бактерии».</w:t>
            </w:r>
          </w:p>
        </w:tc>
        <w:tc>
          <w:tcPr>
            <w:tcW w:w="1498" w:type="dxa"/>
          </w:tcPr>
          <w:p w:rsidR="00C311D4" w:rsidRPr="008E1313" w:rsidRDefault="00C311D4" w:rsidP="00C311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3 неделя 05</w:t>
            </w:r>
          </w:p>
        </w:tc>
        <w:tc>
          <w:tcPr>
            <w:tcW w:w="993" w:type="dxa"/>
          </w:tcPr>
          <w:p w:rsidR="00C311D4" w:rsidRPr="008E1313" w:rsidRDefault="00C311D4" w:rsidP="00C311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6" w:type="dxa"/>
          </w:tcPr>
          <w:p w:rsidR="00C311D4" w:rsidRPr="008E1313" w:rsidRDefault="00C311D4" w:rsidP="00C311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311D4" w:rsidRPr="008E1313" w:rsidRDefault="00C311D4" w:rsidP="00C311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1D4" w:rsidRPr="008E1313" w:rsidTr="00F67E01">
        <w:tc>
          <w:tcPr>
            <w:tcW w:w="527" w:type="dxa"/>
          </w:tcPr>
          <w:p w:rsidR="00C311D4" w:rsidRPr="008E1313" w:rsidRDefault="00C311D4" w:rsidP="00C311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005" w:type="dxa"/>
          </w:tcPr>
          <w:p w:rsidR="00C311D4" w:rsidRPr="008E1313" w:rsidRDefault="00C311D4" w:rsidP="00C311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b/>
                <w:sz w:val="24"/>
                <w:szCs w:val="24"/>
              </w:rPr>
              <w:t>Резерв</w:t>
            </w:r>
          </w:p>
        </w:tc>
        <w:tc>
          <w:tcPr>
            <w:tcW w:w="1498" w:type="dxa"/>
          </w:tcPr>
          <w:p w:rsidR="00C311D4" w:rsidRPr="008E1313" w:rsidRDefault="00C311D4" w:rsidP="00C311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313">
              <w:rPr>
                <w:rFonts w:ascii="Times New Roman" w:hAnsi="Times New Roman" w:cs="Times New Roman"/>
                <w:sz w:val="24"/>
                <w:szCs w:val="24"/>
              </w:rPr>
              <w:t>4 неделя 05</w:t>
            </w:r>
          </w:p>
        </w:tc>
        <w:tc>
          <w:tcPr>
            <w:tcW w:w="993" w:type="dxa"/>
          </w:tcPr>
          <w:p w:rsidR="00C311D4" w:rsidRPr="008E1313" w:rsidRDefault="00C311D4" w:rsidP="00C311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6" w:type="dxa"/>
          </w:tcPr>
          <w:p w:rsidR="00C311D4" w:rsidRPr="008E1313" w:rsidRDefault="00C311D4" w:rsidP="00C311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311D4" w:rsidRPr="008E1313" w:rsidRDefault="00C311D4" w:rsidP="00C311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72AD5" w:rsidRPr="008E1313" w:rsidRDefault="00772AD5" w:rsidP="00772AD5">
      <w:pPr>
        <w:pStyle w:val="a4"/>
        <w:rPr>
          <w:rFonts w:ascii="Times New Roman" w:hAnsi="Times New Roman"/>
          <w:b/>
          <w:sz w:val="24"/>
          <w:szCs w:val="24"/>
        </w:rPr>
      </w:pPr>
    </w:p>
    <w:p w:rsidR="00772AD5" w:rsidRPr="008E1313" w:rsidRDefault="00772AD5" w:rsidP="00772AD5">
      <w:pPr>
        <w:rPr>
          <w:rFonts w:ascii="Times New Roman" w:hAnsi="Times New Roman" w:cs="Times New Roman"/>
          <w:sz w:val="24"/>
          <w:szCs w:val="24"/>
        </w:rPr>
      </w:pPr>
    </w:p>
    <w:p w:rsidR="00975119" w:rsidRPr="008E1313" w:rsidRDefault="00975119">
      <w:pPr>
        <w:rPr>
          <w:rFonts w:ascii="Times New Roman" w:hAnsi="Times New Roman" w:cs="Times New Roman"/>
          <w:sz w:val="24"/>
          <w:szCs w:val="24"/>
        </w:rPr>
      </w:pPr>
    </w:p>
    <w:sectPr w:rsidR="00975119" w:rsidRPr="008E1313" w:rsidSect="006D34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ewto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177BF0"/>
    <w:multiLevelType w:val="hybridMultilevel"/>
    <w:tmpl w:val="1110E790"/>
    <w:lvl w:ilvl="0" w:tplc="43D6C8C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72AD5"/>
    <w:rsid w:val="00246869"/>
    <w:rsid w:val="00392780"/>
    <w:rsid w:val="00487F33"/>
    <w:rsid w:val="00535905"/>
    <w:rsid w:val="007208BA"/>
    <w:rsid w:val="00772AD5"/>
    <w:rsid w:val="008E1313"/>
    <w:rsid w:val="008F64E7"/>
    <w:rsid w:val="00975119"/>
    <w:rsid w:val="009E4F50"/>
    <w:rsid w:val="00B71543"/>
    <w:rsid w:val="00C311D4"/>
    <w:rsid w:val="00C645B5"/>
    <w:rsid w:val="00CF5329"/>
    <w:rsid w:val="00D001A3"/>
    <w:rsid w:val="00D95404"/>
    <w:rsid w:val="00DB34FC"/>
    <w:rsid w:val="00DC001F"/>
    <w:rsid w:val="00F67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D8259C"/>
  <w15:docId w15:val="{AD1FF600-6C8F-4148-B119-A53210081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2AD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uiPriority w:val="1"/>
    <w:qFormat/>
    <w:rsid w:val="00772AD5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9E4F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482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Валентиновна Семенова</dc:creator>
  <cp:keywords/>
  <dc:description/>
  <cp:lastModifiedBy>Елена Семенова</cp:lastModifiedBy>
  <cp:revision>11</cp:revision>
  <dcterms:created xsi:type="dcterms:W3CDTF">2005-07-16T19:56:00Z</dcterms:created>
  <dcterms:modified xsi:type="dcterms:W3CDTF">2020-01-15T15:23:00Z</dcterms:modified>
</cp:coreProperties>
</file>